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D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Декану </w:t>
      </w:r>
      <w:r w:rsidR="00A754FC"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 w:rsidR="00A754FC">
        <w:rPr>
          <w:rFonts w:ascii="Times New Roman" w:hAnsi="Times New Roman" w:cs="Times New Roman"/>
          <w:sz w:val="26"/>
          <w:szCs w:val="26"/>
        </w:rPr>
        <w:t xml:space="preserve">РАН </w:t>
      </w:r>
      <w:r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052FF7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студента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 xml:space="preserve"> 1 </w:t>
      </w:r>
      <w:r w:rsidR="00052FF7" w:rsidRPr="00674B8C">
        <w:rPr>
          <w:rFonts w:ascii="Times New Roman" w:hAnsi="Times New Roman" w:cs="Times New Roman"/>
          <w:sz w:val="26"/>
          <w:szCs w:val="26"/>
        </w:rPr>
        <w:t>курса</w:t>
      </w:r>
      <w:r w:rsidRPr="00674B8C">
        <w:rPr>
          <w:rFonts w:ascii="Times New Roman" w:hAnsi="Times New Roman" w:cs="Times New Roman"/>
          <w:sz w:val="26"/>
          <w:szCs w:val="26"/>
        </w:rPr>
        <w:t xml:space="preserve">  </w:t>
      </w:r>
      <w:r w:rsidR="004D188A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902A22">
        <w:rPr>
          <w:rFonts w:ascii="Times New Roman" w:hAnsi="Times New Roman" w:cs="Times New Roman"/>
          <w:sz w:val="26"/>
          <w:szCs w:val="26"/>
        </w:rPr>
        <w:t>1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674B8C">
        <w:rPr>
          <w:rFonts w:ascii="Times New Roman" w:hAnsi="Times New Roman" w:cs="Times New Roman"/>
          <w:sz w:val="26"/>
          <w:szCs w:val="26"/>
        </w:rPr>
        <w:t>группы</w:t>
      </w:r>
    </w:p>
    <w:p w:rsidR="005F7FBD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очной </w:t>
      </w:r>
      <w:r w:rsidR="00052FF7" w:rsidRPr="00674B8C">
        <w:rPr>
          <w:rFonts w:ascii="Times New Roman" w:hAnsi="Times New Roman" w:cs="Times New Roman"/>
          <w:sz w:val="26"/>
          <w:szCs w:val="26"/>
        </w:rPr>
        <w:t>формы обучения</w:t>
      </w:r>
      <w:r w:rsidR="00A20200" w:rsidRPr="00674B8C">
        <w:rPr>
          <w:rFonts w:ascii="Times New Roman" w:hAnsi="Times New Roman" w:cs="Times New Roman"/>
          <w:sz w:val="26"/>
          <w:szCs w:val="26"/>
        </w:rPr>
        <w:t>,</w:t>
      </w:r>
      <w:r w:rsidR="00831332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>н</w:t>
      </w:r>
      <w:r w:rsidR="00052FF7" w:rsidRPr="00674B8C">
        <w:rPr>
          <w:rFonts w:ascii="Times New Roman" w:hAnsi="Times New Roman" w:cs="Times New Roman"/>
          <w:sz w:val="26"/>
          <w:szCs w:val="26"/>
        </w:rPr>
        <w:t>аправления подготовки</w:t>
      </w:r>
      <w:r w:rsidR="00831332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902A22">
        <w:rPr>
          <w:rFonts w:ascii="Times New Roman" w:hAnsi="Times New Roman" w:cs="Times New Roman"/>
          <w:sz w:val="26"/>
          <w:szCs w:val="26"/>
        </w:rPr>
        <w:t>35.0</w:t>
      </w:r>
      <w:r w:rsidR="00A40231">
        <w:rPr>
          <w:rFonts w:ascii="Times New Roman" w:hAnsi="Times New Roman" w:cs="Times New Roman"/>
          <w:sz w:val="26"/>
          <w:szCs w:val="26"/>
        </w:rPr>
        <w:t>4</w:t>
      </w:r>
      <w:r w:rsidR="00902A22">
        <w:rPr>
          <w:rFonts w:ascii="Times New Roman" w:hAnsi="Times New Roman" w:cs="Times New Roman"/>
          <w:sz w:val="26"/>
          <w:szCs w:val="26"/>
        </w:rPr>
        <w:t xml:space="preserve">.04 Агрономия, </w:t>
      </w:r>
      <w:r w:rsidR="00A40231">
        <w:rPr>
          <w:rFonts w:ascii="Times New Roman" w:hAnsi="Times New Roman" w:cs="Times New Roman"/>
          <w:sz w:val="26"/>
          <w:szCs w:val="26"/>
        </w:rPr>
        <w:t>программа «Агрохимические основы управления питанием растений и плодородием почвы»</w:t>
      </w:r>
    </w:p>
    <w:p w:rsidR="00AD7C16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AD7C16" w:rsidRPr="00674B8C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FF7" w:rsidRPr="00674B8C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D7C16" w:rsidRPr="00674B8C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1332" w:rsidRDefault="00831332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A40231" w:rsidRDefault="00A40231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56" w:type="dxa"/>
        <w:tblInd w:w="93" w:type="dxa"/>
        <w:tblLook w:val="04A0" w:firstRow="1" w:lastRow="0" w:firstColumn="1" w:lastColumn="0" w:noHBand="0" w:noVBand="1"/>
      </w:tblPr>
      <w:tblGrid>
        <w:gridCol w:w="781"/>
        <w:gridCol w:w="6180"/>
        <w:gridCol w:w="2495"/>
      </w:tblGrid>
      <w:tr w:rsidR="00A40231" w:rsidRPr="000668F7" w:rsidTr="001673F7">
        <w:trPr>
          <w:trHeight w:val="330"/>
        </w:trPr>
        <w:tc>
          <w:tcPr>
            <w:tcW w:w="781" w:type="dxa"/>
            <w:shd w:val="clear" w:color="auto" w:fill="auto"/>
            <w:vAlign w:val="center"/>
          </w:tcPr>
          <w:p w:rsidR="00A40231" w:rsidRPr="000668F7" w:rsidRDefault="00A40231" w:rsidP="000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68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:rsidR="00A40231" w:rsidRPr="000668F7" w:rsidRDefault="00A40231" w:rsidP="000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68F7">
              <w:rPr>
                <w:rFonts w:ascii="Times New Roman" w:eastAsia="Times New Roman" w:hAnsi="Times New Roman" w:cs="Times New Roman"/>
                <w:sz w:val="26"/>
                <w:szCs w:val="26"/>
              </w:rPr>
              <w:t>Агрохимическое обследование и мониторинг почвенного плодородия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A40231" w:rsidRPr="000668F7" w:rsidRDefault="000668F7" w:rsidP="0006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68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r w:rsidR="00A40231" w:rsidRPr="000668F7">
              <w:rPr>
                <w:rFonts w:ascii="Times New Roman" w:eastAsia="Times New Roman" w:hAnsi="Times New Roman" w:cs="Times New Roman"/>
                <w:sz w:val="26"/>
                <w:szCs w:val="26"/>
              </w:rPr>
              <w:t>семестр</w:t>
            </w:r>
          </w:p>
        </w:tc>
      </w:tr>
      <w:tr w:rsidR="00A40231" w:rsidRPr="000668F7" w:rsidTr="001673F7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A40231" w:rsidRPr="000668F7" w:rsidRDefault="00A40231" w:rsidP="000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68F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:rsidR="00A40231" w:rsidRPr="000668F7" w:rsidRDefault="00A40231" w:rsidP="000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68F7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агрохимических исследований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A40231" w:rsidRPr="000668F7" w:rsidRDefault="000668F7" w:rsidP="0006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68F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40231" w:rsidRPr="000668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  <w:tr w:rsidR="000668F7" w:rsidRPr="000668F7" w:rsidTr="001673F7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0668F7" w:rsidRPr="000668F7" w:rsidRDefault="000668F7" w:rsidP="000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0" w:type="dxa"/>
            <w:shd w:val="clear" w:color="auto" w:fill="auto"/>
            <w:vAlign w:val="center"/>
          </w:tcPr>
          <w:p w:rsidR="000668F7" w:rsidRPr="000668F7" w:rsidRDefault="000668F7" w:rsidP="000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668F7" w:rsidRPr="000668F7" w:rsidRDefault="000668F7" w:rsidP="0006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68F7" w:rsidRPr="000668F7" w:rsidTr="001673F7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0668F7" w:rsidRPr="000668F7" w:rsidRDefault="000668F7" w:rsidP="000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68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0668F7" w:rsidRPr="000668F7" w:rsidRDefault="000668F7" w:rsidP="000668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68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Физиологические основы применения удобрений и регуляторов роста растений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668F7" w:rsidRPr="000668F7" w:rsidRDefault="000668F7" w:rsidP="0006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0668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  <w:tr w:rsidR="000668F7" w:rsidRPr="000668F7" w:rsidTr="001673F7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0668F7" w:rsidRPr="000668F7" w:rsidRDefault="000668F7" w:rsidP="0006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68F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0668F7" w:rsidRPr="000668F7" w:rsidRDefault="000668F7" w:rsidP="000668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68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Применение минеральных элементов и фитогормонов в питании растений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668F7" w:rsidRPr="000668F7" w:rsidRDefault="000668F7" w:rsidP="0006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0668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</w:tbl>
    <w:p w:rsidR="00674B8C" w:rsidRDefault="00674B8C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7FBD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A22" w:rsidRDefault="00902A22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A22" w:rsidRPr="00674B8C" w:rsidRDefault="00902A22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1332" w:rsidRDefault="00052FF7" w:rsidP="0067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 w:rsidR="00A40231">
        <w:rPr>
          <w:rFonts w:ascii="Times New Roman" w:hAnsi="Times New Roman" w:cs="Times New Roman"/>
          <w:sz w:val="26"/>
          <w:szCs w:val="26"/>
        </w:rPr>
        <w:t xml:space="preserve">  </w:t>
      </w:r>
      <w:r w:rsidR="0074022F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4</w:t>
      </w:r>
      <w:bookmarkStart w:id="0" w:name="_GoBack"/>
      <w:bookmarkEnd w:id="0"/>
      <w:r w:rsidR="00A754FC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.09.202</w:t>
      </w:r>
      <w:r w:rsidR="00801EAF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</w:t>
      </w:r>
      <w:r w:rsidR="00A40231"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="005F7FBD"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sectPr w:rsidR="00831332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0668F7"/>
    <w:rsid w:val="00162852"/>
    <w:rsid w:val="001673F7"/>
    <w:rsid w:val="0026545C"/>
    <w:rsid w:val="00311937"/>
    <w:rsid w:val="003254CA"/>
    <w:rsid w:val="00327706"/>
    <w:rsid w:val="00365C92"/>
    <w:rsid w:val="00374558"/>
    <w:rsid w:val="004D188A"/>
    <w:rsid w:val="005456EE"/>
    <w:rsid w:val="0056157A"/>
    <w:rsid w:val="00563321"/>
    <w:rsid w:val="005732E5"/>
    <w:rsid w:val="005F7FBD"/>
    <w:rsid w:val="00600D1C"/>
    <w:rsid w:val="00613DB4"/>
    <w:rsid w:val="006412DB"/>
    <w:rsid w:val="00674B8C"/>
    <w:rsid w:val="00710681"/>
    <w:rsid w:val="0074022F"/>
    <w:rsid w:val="0074377B"/>
    <w:rsid w:val="00792050"/>
    <w:rsid w:val="00797C1F"/>
    <w:rsid w:val="00801EAF"/>
    <w:rsid w:val="00831332"/>
    <w:rsid w:val="00842470"/>
    <w:rsid w:val="008A316D"/>
    <w:rsid w:val="008F3934"/>
    <w:rsid w:val="00902A22"/>
    <w:rsid w:val="00A20200"/>
    <w:rsid w:val="00A2413F"/>
    <w:rsid w:val="00A40231"/>
    <w:rsid w:val="00A754FC"/>
    <w:rsid w:val="00AD7C16"/>
    <w:rsid w:val="00B27710"/>
    <w:rsid w:val="00D63A0C"/>
    <w:rsid w:val="00D64F0C"/>
    <w:rsid w:val="00D8120D"/>
    <w:rsid w:val="00DA317A"/>
    <w:rsid w:val="00E413DD"/>
    <w:rsid w:val="00F33CE1"/>
    <w:rsid w:val="00F3596F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261B-925D-4523-809C-75B4933E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87</cp:revision>
  <dcterms:created xsi:type="dcterms:W3CDTF">2018-10-10T16:39:00Z</dcterms:created>
  <dcterms:modified xsi:type="dcterms:W3CDTF">2023-09-06T10:06:00Z</dcterms:modified>
</cp:coreProperties>
</file>